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372" w:x="3887" w:y="1124"/>
        <w:widowControl w:val="off"/>
        <w:autoSpaceDE w:val="off"/>
        <w:autoSpaceDN w:val="off"/>
        <w:spacing w:before="0" w:after="0" w:line="266" w:lineRule="exact"/>
        <w:ind w:left="756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3"/>
          <w:sz w:val="24"/>
        </w:rPr>
        <w:t>CONTRATO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N°: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23/2023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372" w:x="3887" w:y="1124"/>
        <w:widowControl w:val="off"/>
        <w:autoSpaceDE w:val="off"/>
        <w:autoSpaceDN w:val="off"/>
        <w:spacing w:before="54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PROCESSO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4"/>
        </w:rPr>
        <w:t>LICITATÓRIO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Nº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69/2020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372" w:x="3887" w:y="1124"/>
        <w:widowControl w:val="off"/>
        <w:autoSpaceDE w:val="off"/>
        <w:autoSpaceDN w:val="off"/>
        <w:spacing w:before="53" w:after="0" w:line="266" w:lineRule="exact"/>
        <w:ind w:left="175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PREGÃO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PRESENCIAL</w:t>
      </w:r>
      <w:r>
        <w:rPr>
          <w:rFonts w:ascii="Times New Roman"/>
          <w:b w:val="on"/>
          <w:color w:val="000000"/>
          <w:spacing w:val="-1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Nº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14/2020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792" w:x="1133" w:y="25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Objeto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Contratação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empresa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especializada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por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alocação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mão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obra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exclusiva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92" w:x="1133" w:y="2531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prestação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serviços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contínuos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à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Câmara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Municipal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Montes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Claros.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2" w:x="1164" w:y="3342"/>
        <w:widowControl w:val="off"/>
        <w:autoSpaceDE w:val="off"/>
        <w:autoSpaceDN w:val="off"/>
        <w:spacing w:before="0" w:after="0" w:line="266" w:lineRule="exact"/>
        <w:ind w:left="128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Descrição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Minuciosa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902" w:x="1164" w:y="3342"/>
        <w:widowControl w:val="off"/>
        <w:autoSpaceDE w:val="off"/>
        <w:autoSpaceDN w:val="off"/>
        <w:spacing w:before="6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AUXILIAR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SERVIÇOS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GERAIS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2" w:x="1164" w:y="3342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AUXILIAR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SERVIÇOS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GERAIS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2" w:x="1164" w:y="3342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AUXILIAR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SERVIÇOS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GERAIS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2" w:x="1164" w:y="3342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AUXILIAR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SERVIÇOS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GERAIS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2" w:x="1164" w:y="3342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AUXILIAR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SERVIÇOS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GERAIS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2" w:x="1164" w:y="3342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AUXILIAR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SERVIÇOS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GERAIS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2" w:x="1164" w:y="3342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AUXILIAR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SERVIÇOS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GERAIS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2" w:x="1164" w:y="3342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AUXILIAR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SERVIÇOS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GERAIS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2" w:x="1164" w:y="3342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AUXILIAR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SERVIÇOS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GERAIS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2" w:x="1164" w:y="3342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AUXILIAR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SERVIÇOS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GERAIS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2" w:x="1164" w:y="3342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AUXILIAR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SERVIÇOS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GERAIS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2" w:x="1164" w:y="3342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AUXILIAR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SERVIÇOS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GERAIS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2" w:x="1164" w:y="3342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BOMBEIRO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ELETRICISTA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2" w:x="1164" w:y="3342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BOMBEIRO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ELETRICISTA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2" w:x="1164" w:y="3342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ENCARREGADO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0" w:x="7624" w:y="33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Colaborador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741" w:x="5905" w:y="36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7"/>
          <w:sz w:val="24"/>
        </w:rPr>
        <w:t>TATIANE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APARECIDA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RIBEIRO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DA</w:t>
      </w:r>
      <w:r>
        <w:rPr>
          <w:rFonts w:ascii="Times New Roman"/>
          <w:color w:val="000000"/>
          <w:spacing w:val="-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-57"/>
          <w:sz w:val="24"/>
        </w:rPr>
        <w:t xml:space="preserve"> </w:t>
      </w:r>
      <w:r>
        <w:rPr>
          <w:rFonts w:ascii="Times New Roman"/>
          <w:color w:val="000000"/>
          <w:spacing w:val="-14"/>
          <w:sz w:val="24"/>
        </w:rPr>
        <w:t>ILVA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741" w:x="5905" w:y="3671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6"/>
          <w:sz w:val="24"/>
        </w:rPr>
        <w:t>PATRÍCIA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ALMEIDA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VIANA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87" w:x="5905" w:y="4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JOSIELE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DOS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SANTOS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-57"/>
          <w:sz w:val="24"/>
        </w:rPr>
        <w:t xml:space="preserve"> </w:t>
      </w:r>
      <w:r>
        <w:rPr>
          <w:rFonts w:ascii="Times New Roman"/>
          <w:color w:val="000000"/>
          <w:spacing w:val="-14"/>
          <w:sz w:val="24"/>
        </w:rPr>
        <w:t>ILVA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DIAS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87" w:x="5905" w:y="4333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JULIANA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DAVILA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FERREIRAALCÂNTARA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87" w:x="5905" w:y="433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MARIA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JOSÉ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MARQUES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SOUZA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87" w:x="5905" w:y="433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ILDEMAR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OLIVEIRA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RUAS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87" w:x="5905" w:y="4333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ELENY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JESUS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ALVES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EVARISTO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87" w:x="5905" w:y="433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ELIZETE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DA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COSTA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GUIMARÃES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87" w:x="5905" w:y="433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ÂNGELA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DANIELLE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SANTOS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3" w:x="5905" w:y="66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CLEONICE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OLIVEIRA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SANTOS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3" w:x="5905" w:y="6659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ANA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-6"/>
          <w:sz w:val="24"/>
        </w:rPr>
        <w:t>PAULA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RODRIGUES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978" w:x="5905" w:y="73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ANDREIA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CRISTINA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CARDOSO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NOGUEIRA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978" w:x="5905" w:y="7322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WINICIUS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DENIZAR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ALVES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MIRANDA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978" w:x="5905" w:y="7322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4"/>
          <w:sz w:val="24"/>
        </w:rPr>
        <w:t>VALENTINO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PEREIRA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LEITE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26" w:x="5905" w:y="83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JEAN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-7"/>
          <w:sz w:val="24"/>
        </w:rPr>
        <w:t>MOTA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MOREIRA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64" w:y="86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459" w:x="5905" w:y="86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6"/>
          <w:sz w:val="24"/>
        </w:rPr>
        <w:t>WARLEY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OLIVEIRA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BARROS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459" w:x="5905" w:y="8649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SIMONE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APARECIDA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SEIXAS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RIBEIRO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459" w:x="5905" w:y="8649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ROBSON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ROGER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RIBEIRO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64" w:y="89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64" w:y="93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64" w:y="96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70" w:x="5905" w:y="96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5"/>
          <w:sz w:val="24"/>
        </w:rPr>
        <w:t>NIVALDO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ALVES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CALDEIRA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64" w:y="99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75" w:x="5905" w:y="99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5"/>
          <w:sz w:val="24"/>
        </w:rPr>
        <w:t>OSVALDO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DIAS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DOS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SANTOS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75" w:x="5905" w:y="9979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JOÃO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BARBOSA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NASCIMENTO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JÚNIOR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75" w:x="5905" w:y="9979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JOSÉ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ALEX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RODRIGUES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COUTINHO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75" w:x="5905" w:y="9979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6"/>
          <w:sz w:val="24"/>
        </w:rPr>
        <w:t>WALDIR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RODRIGUES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PEREIRA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75" w:x="5905" w:y="9979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ROSEMARY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FERREIRA</w:t>
      </w:r>
      <w:r>
        <w:rPr>
          <w:rFonts w:ascii="Times New Roman"/>
          <w:color w:val="000000"/>
          <w:spacing w:val="-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VELOSO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75" w:x="5905" w:y="9979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ANA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ISABELA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MOREIRA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MAGALHÃES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75" w:x="5905" w:y="9979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6"/>
          <w:sz w:val="24"/>
        </w:rPr>
        <w:t>WALMIR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LOPES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64" w:y="103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64" w:y="106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07" w:x="1164" w:y="109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RECEPCIONISTA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07" w:x="1164" w:y="113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RECEPCIONISTA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07" w:x="1164" w:y="116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RECEPCIONISTA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77" w:x="1164" w:y="119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SUPORTE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TI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77" w:x="1164" w:y="123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SUPORTE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TI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4" w:x="5905" w:y="123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ROMÁRIO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BARBOSA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CRUZ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4" w:x="5905" w:y="1230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ROBERTO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ANTÔNIO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THEODORO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4" w:x="5905" w:y="12303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6"/>
          <w:sz w:val="24"/>
        </w:rPr>
        <w:t>WARLEY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XAVIER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DOS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SANTOS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4" w:x="5905" w:y="1230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JOSÉ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ALCIDES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GONÇALVES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77" w:x="1164" w:y="126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SUPORTE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TI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" w:x="1164" w:y="129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VIGIA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" w:x="1164" w:y="132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VIGIA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" w:x="1164" w:y="136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VIGIA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7" w:x="5905" w:y="136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JAIME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SOUZA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OLIVEIRA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" w:x="1164" w:y="139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VIGIA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85" w:x="5905" w:y="139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GERALDO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CESAR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VIEIRA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17" w:x="1164" w:y="142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WEB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DESIGNER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91" w:x="5905" w:y="142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SANZIO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MENDONÇA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HENRIQUES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91" w:x="5905" w:y="14295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NAIRLAN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CLAYTON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BARBOSA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-57"/>
          <w:sz w:val="24"/>
        </w:rPr>
        <w:t xml:space="preserve"> </w:t>
      </w:r>
      <w:r>
        <w:rPr>
          <w:rFonts w:ascii="Times New Roman"/>
          <w:color w:val="000000"/>
          <w:spacing w:val="-14"/>
          <w:sz w:val="24"/>
        </w:rPr>
        <w:t>ILVA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91" w:x="5905" w:y="14295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CARLOS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CEZAR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CASTRO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JUNIOR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17" w:x="1164" w:y="146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WEB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DESIGNER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17" w:x="1164" w:y="149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WEB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DESIGNER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6500015258789pt;margin-top:164.050003051758pt;z-index:-3;width:480.200012207031pt;height:600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35" w:x="7379" w:y="14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ANCORA</w:t>
      </w:r>
      <w:r>
        <w:rPr>
          <w:rFonts w:ascii="Times New Roman"/>
          <w:b w:val="on"/>
          <w:color w:val="000000"/>
          <w:spacing w:val="-9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6"/>
        </w:rPr>
        <w:t>SERVIÇOS</w:t>
      </w:r>
      <w:r>
        <w:rPr>
          <w:rFonts w:ascii="Times New Roman"/>
          <w:b w:val="on"/>
          <w:color w:val="000000"/>
          <w:spacing w:val="-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TERCEIRIZADOS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-4"/>
          <w:sz w:val="16"/>
        </w:rPr>
        <w:t>LTDA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635" w:x="7379" w:y="1440"/>
        <w:widowControl w:val="off"/>
        <w:autoSpaceDE w:val="off"/>
        <w:autoSpaceDN w:val="off"/>
        <w:spacing w:before="33" w:after="0" w:line="178" w:lineRule="exact"/>
        <w:ind w:left="1594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CNPJ: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23.065.084/0001-47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919" w:x="8092" w:y="200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Atualizada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até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30</w:t>
      </w:r>
      <w:r>
        <w:rPr>
          <w:rFonts w:ascii="Times New Roman"/>
          <w:b w:val="on"/>
          <w:color w:val="000000"/>
          <w:spacing w:val="3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de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novembro</w:t>
      </w:r>
      <w:r>
        <w:rPr>
          <w:rFonts w:ascii="Times New Roman"/>
          <w:b w:val="on"/>
          <w:color w:val="000000"/>
          <w:spacing w:val="3"/>
          <w:sz w:val="16"/>
        </w:rPr>
        <w:t xml:space="preserve"> </w:t>
      </w:r>
      <w:r>
        <w:rPr>
          <w:rFonts w:ascii="Times New Roman"/>
          <w:b w:val="on"/>
          <w:color w:val="000000"/>
          <w:spacing w:val="-3"/>
          <w:sz w:val="16"/>
        </w:rPr>
        <w:t>de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2022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262</Words>
  <Characters>1619</Characters>
  <Application>Aspose</Application>
  <DocSecurity>0</DocSecurity>
  <Lines>80</Lines>
  <Paragraphs>80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1800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2025-10-09T20:19:40+00:00</dcterms:created>
  <dcterms:modified xmlns:xsi="http://www.w3.org/2001/XMLSchema-instance" xmlns:dcterms="http://purl.org/dc/terms/" xsi:type="dcterms:W3CDTF">2025-10-09T20:19:40+00:00</dcterms:modified>
</coreProperties>
</file>